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4F8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附件6</w:t>
      </w:r>
    </w:p>
    <w:p w14:paraId="04DD56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36"/>
          <w:szCs w:val="36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“医疗器械厂商接待日”资料清单</w:t>
      </w:r>
    </w:p>
    <w:p w14:paraId="697843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资料按如下顺序放置，所有资料必须加盖公司红章。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5914"/>
        <w:gridCol w:w="1670"/>
      </w:tblGrid>
      <w:tr w14:paraId="19264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377B2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470" w:type="pct"/>
            <w:vAlign w:val="center"/>
          </w:tcPr>
          <w:p w14:paraId="771DC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资料名称</w:t>
            </w:r>
          </w:p>
        </w:tc>
        <w:tc>
          <w:tcPr>
            <w:tcW w:w="980" w:type="pct"/>
            <w:vAlign w:val="center"/>
          </w:tcPr>
          <w:p w14:paraId="2B28B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页码</w:t>
            </w:r>
          </w:p>
        </w:tc>
      </w:tr>
      <w:tr w14:paraId="091ED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549" w:type="pct"/>
            <w:vAlign w:val="center"/>
          </w:tcPr>
          <w:p w14:paraId="5C1F8E6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70" w:type="pct"/>
            <w:vAlign w:val="center"/>
          </w:tcPr>
          <w:p w14:paraId="3CEFD9D8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医药代表来院预约登记表</w:t>
            </w:r>
          </w:p>
        </w:tc>
        <w:tc>
          <w:tcPr>
            <w:tcW w:w="980" w:type="pct"/>
            <w:vAlign w:val="center"/>
          </w:tcPr>
          <w:p w14:paraId="5B65C8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D6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55F95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470" w:type="pct"/>
            <w:vAlign w:val="center"/>
          </w:tcPr>
          <w:p w14:paraId="189BC69E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医药代表登记备案和诚信档案</w:t>
            </w:r>
          </w:p>
        </w:tc>
        <w:tc>
          <w:tcPr>
            <w:tcW w:w="980" w:type="pct"/>
            <w:vAlign w:val="center"/>
          </w:tcPr>
          <w:p w14:paraId="590B0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2F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4E4D3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470" w:type="pct"/>
            <w:vAlign w:val="center"/>
          </w:tcPr>
          <w:p w14:paraId="203E853E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医药产品购销廉洁承诺协议书</w:t>
            </w:r>
          </w:p>
        </w:tc>
        <w:tc>
          <w:tcPr>
            <w:tcW w:w="980" w:type="pct"/>
            <w:vAlign w:val="center"/>
          </w:tcPr>
          <w:p w14:paraId="06DC558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D69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0A358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470" w:type="pct"/>
            <w:vAlign w:val="center"/>
          </w:tcPr>
          <w:p w14:paraId="45B28AB8">
            <w:pPr>
              <w:pStyle w:val="2"/>
              <w:keepNext w:val="0"/>
              <w:keepLines w:val="0"/>
              <w:pageBreakBefore w:val="0"/>
              <w:widowControl/>
              <w:numPr>
                <w:ilvl w:val="-1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79" w:lineRule="exact"/>
              <w:ind w:right="0" w:rightChars="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医疗设备产品资料登记表（适用于医疗设备）</w:t>
            </w:r>
          </w:p>
        </w:tc>
        <w:tc>
          <w:tcPr>
            <w:tcW w:w="980" w:type="pct"/>
            <w:vAlign w:val="center"/>
          </w:tcPr>
          <w:p w14:paraId="6FF0F43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0A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42CE0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shd w:val="clear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470" w:type="pct"/>
            <w:vAlign w:val="center"/>
          </w:tcPr>
          <w:p w14:paraId="26C2DDC4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lef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医用耗材产品资料登记表（适用于医用耗材、试剂）</w:t>
            </w:r>
            <w:bookmarkStart w:id="0" w:name="_GoBack"/>
            <w:bookmarkEnd w:id="0"/>
          </w:p>
        </w:tc>
        <w:tc>
          <w:tcPr>
            <w:tcW w:w="980" w:type="pct"/>
            <w:vAlign w:val="center"/>
          </w:tcPr>
          <w:p w14:paraId="23FBE1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4D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3E80F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shd w:val="clear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470" w:type="pct"/>
            <w:vAlign w:val="center"/>
          </w:tcPr>
          <w:p w14:paraId="4F237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shd w:val="clear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预约厂商营业执照</w:t>
            </w:r>
          </w:p>
        </w:tc>
        <w:tc>
          <w:tcPr>
            <w:tcW w:w="980" w:type="pct"/>
            <w:vAlign w:val="center"/>
          </w:tcPr>
          <w:p w14:paraId="2E0CEA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82D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12266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shd w:val="clear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470" w:type="pct"/>
            <w:vAlign w:val="center"/>
          </w:tcPr>
          <w:p w14:paraId="4D66B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医疗器械经营许可证/经营备案凭证</w:t>
            </w:r>
          </w:p>
        </w:tc>
        <w:tc>
          <w:tcPr>
            <w:tcW w:w="980" w:type="pct"/>
            <w:vAlign w:val="center"/>
          </w:tcPr>
          <w:p w14:paraId="42256A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25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646E6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shd w:val="clear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470" w:type="pct"/>
            <w:vAlign w:val="center"/>
          </w:tcPr>
          <w:p w14:paraId="0FD52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医疗器械生产许可证/医疗器械生产备案凭证</w:t>
            </w:r>
          </w:p>
        </w:tc>
        <w:tc>
          <w:tcPr>
            <w:tcW w:w="980" w:type="pct"/>
            <w:vAlign w:val="center"/>
          </w:tcPr>
          <w:p w14:paraId="2BA0972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D5F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3866D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shd w:val="clear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470" w:type="pct"/>
            <w:vAlign w:val="center"/>
          </w:tcPr>
          <w:p w14:paraId="22B2F9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kern w:val="2"/>
                <w:sz w:val="28"/>
                <w:szCs w:val="28"/>
                <w:shd w:val="clear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法人资格证明书/法人授权委托书</w:t>
            </w:r>
          </w:p>
        </w:tc>
        <w:tc>
          <w:tcPr>
            <w:tcW w:w="980" w:type="pct"/>
            <w:vAlign w:val="center"/>
          </w:tcPr>
          <w:p w14:paraId="5902E6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47B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77F98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shd w:val="clear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470" w:type="pct"/>
            <w:vAlign w:val="center"/>
          </w:tcPr>
          <w:p w14:paraId="4E9B4F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医疗器械注册证/备案凭证</w:t>
            </w:r>
          </w:p>
        </w:tc>
        <w:tc>
          <w:tcPr>
            <w:tcW w:w="980" w:type="pct"/>
            <w:vAlign w:val="center"/>
          </w:tcPr>
          <w:p w14:paraId="78B232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C3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33F50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kern w:val="2"/>
                <w:sz w:val="28"/>
                <w:szCs w:val="28"/>
                <w:shd w:val="clear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8"/>
                <w:szCs w:val="28"/>
                <w:shd w:val="clear" w:fill="auto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470" w:type="pct"/>
            <w:vAlign w:val="center"/>
          </w:tcPr>
          <w:p w14:paraId="4D3EEA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highlight w:val="none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其他资料</w:t>
            </w:r>
          </w:p>
        </w:tc>
        <w:tc>
          <w:tcPr>
            <w:tcW w:w="980" w:type="pct"/>
            <w:vAlign w:val="center"/>
          </w:tcPr>
          <w:p w14:paraId="116F0E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9484B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840" w:rightChars="400"/>
        <w:jc w:val="righ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</w:pPr>
    </w:p>
    <w:p w14:paraId="55240E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840" w:rightChars="400"/>
        <w:jc w:val="righ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>预约厂商（盖章）：</w:t>
      </w:r>
    </w:p>
    <w:p w14:paraId="4D20CFA6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right="840" w:rightChars="400"/>
        <w:jc w:val="right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 xml:space="preserve">被授权人：        </w:t>
      </w:r>
    </w:p>
    <w:p w14:paraId="0B7FCA71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right="840" w:rightChars="400"/>
        <w:jc w:val="right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auto"/>
          <w:lang w:val="en-US" w:eastAsia="zh-CN"/>
          <w14:textFill>
            <w14:solidFill>
              <w14:schemeClr w14:val="tx1"/>
            </w14:solidFill>
          </w14:textFill>
        </w:rPr>
        <w:t xml:space="preserve">日    期：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256CE4-F99D-4629-BA2A-1DD4704BAA0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A2CE1C7-01CF-408E-AAA1-05A64FFA5AD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45132F0-353E-4623-8FF2-E96EEE12F19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ZDJjZjYzNzdkY2E3ZmJlODkzZWI0NjM1MjIwZGEifQ=="/>
  </w:docVars>
  <w:rsids>
    <w:rsidRoot w:val="7F932557"/>
    <w:rsid w:val="010A4232"/>
    <w:rsid w:val="018E3B37"/>
    <w:rsid w:val="06DF17AD"/>
    <w:rsid w:val="075B5D40"/>
    <w:rsid w:val="09C45BC0"/>
    <w:rsid w:val="0C4043E6"/>
    <w:rsid w:val="106729D5"/>
    <w:rsid w:val="127C64A5"/>
    <w:rsid w:val="13985C26"/>
    <w:rsid w:val="14843D3E"/>
    <w:rsid w:val="1CAE2303"/>
    <w:rsid w:val="1E890F8D"/>
    <w:rsid w:val="1F4B1C2C"/>
    <w:rsid w:val="28860E50"/>
    <w:rsid w:val="2A3901D1"/>
    <w:rsid w:val="2D850B71"/>
    <w:rsid w:val="30D079E7"/>
    <w:rsid w:val="32E03F91"/>
    <w:rsid w:val="37DD1E62"/>
    <w:rsid w:val="38CF1342"/>
    <w:rsid w:val="3A1A4D37"/>
    <w:rsid w:val="42AC6F57"/>
    <w:rsid w:val="4D9724CF"/>
    <w:rsid w:val="4FD75920"/>
    <w:rsid w:val="545354F6"/>
    <w:rsid w:val="54AE4F27"/>
    <w:rsid w:val="56AC5F86"/>
    <w:rsid w:val="57390B4F"/>
    <w:rsid w:val="5AA85E61"/>
    <w:rsid w:val="5E85415E"/>
    <w:rsid w:val="61AA7E08"/>
    <w:rsid w:val="628E59C0"/>
    <w:rsid w:val="629E62A5"/>
    <w:rsid w:val="63C461E9"/>
    <w:rsid w:val="65331D33"/>
    <w:rsid w:val="65FE0EE5"/>
    <w:rsid w:val="6FD33B54"/>
    <w:rsid w:val="73AA0DF1"/>
    <w:rsid w:val="75BF2B4D"/>
    <w:rsid w:val="769C4D34"/>
    <w:rsid w:val="78582797"/>
    <w:rsid w:val="79C333A6"/>
    <w:rsid w:val="7C126358"/>
    <w:rsid w:val="7DD547CA"/>
    <w:rsid w:val="7F93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香洲区</Company>
  <Pages>1</Pages>
  <Words>227</Words>
  <Characters>229</Characters>
  <Lines>0</Lines>
  <Paragraphs>0</Paragraphs>
  <TotalTime>0</TotalTime>
  <ScaleCrop>false</ScaleCrop>
  <LinksUpToDate>false</LinksUpToDate>
  <CharactersWithSpaces>249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2023-05-06T01:21:00Z</dcterms:created>
  <dc:creator>邢妍妍</dc:creator>
  <cp:lastModifiedBy>邢</cp:lastModifiedBy>
  <dcterms:modified xsi:type="dcterms:W3CDTF">2024-08-01T08:35:41Z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7652B069413A4E5981889F134B35D4C0_13</vt:lpwstr>
  </property>
</Properties>
</file>